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67D" w:rsidRPr="00DA467D" w:rsidRDefault="00DA467D" w:rsidP="00DA467D">
      <w:pPr>
        <w:jc w:val="center"/>
        <w:rPr>
          <w:b/>
        </w:rPr>
      </w:pPr>
      <w:r w:rsidRPr="00DA467D">
        <w:rPr>
          <w:b/>
        </w:rPr>
        <w:t>МУНИЦИПАЛЬНОЕ БЮДЖ</w:t>
      </w:r>
      <w:r w:rsidR="00C21874">
        <w:rPr>
          <w:b/>
        </w:rPr>
        <w:t>ЕТНОЕ ОБРАЗОВАТЕЛЬНОЕ УЧРЕЖДЕНИ</w:t>
      </w:r>
      <w:r w:rsidRPr="00DA467D">
        <w:rPr>
          <w:b/>
        </w:rPr>
        <w:t xml:space="preserve">Е ДОПОЛНИТЕЛЬНОГО ОБРАЗОВАНИЯ ДЕТСКИЙ (ПОДРОСТКОВЫЙ) ЦЕНТР № 7 «РОВЕСНИК»                              </w:t>
      </w:r>
      <w:r w:rsidR="00983161">
        <w:rPr>
          <w:b/>
        </w:rPr>
        <w:t xml:space="preserve">           БУГУЛЬМИНСКОГО МУНИЦ</w:t>
      </w:r>
      <w:r w:rsidRPr="00DA467D">
        <w:rPr>
          <w:b/>
        </w:rPr>
        <w:t>И</w:t>
      </w:r>
      <w:bookmarkStart w:id="0" w:name="_GoBack"/>
      <w:bookmarkEnd w:id="0"/>
      <w:r w:rsidRPr="00DA467D">
        <w:rPr>
          <w:b/>
        </w:rPr>
        <w:t>ПАЛЬНОГО  РАЙОНА РЕСПУБЛИКИ ТАТАРСТАН</w:t>
      </w:r>
    </w:p>
    <w:p w:rsidR="00DA467D" w:rsidRDefault="00DA467D">
      <w:r w:rsidRPr="00DA467D">
        <w:rPr>
          <w:noProof/>
          <w:lang w:eastAsia="ru-RU"/>
        </w:rPr>
        <w:drawing>
          <wp:inline distT="0" distB="0" distL="0" distR="0">
            <wp:extent cx="5940425" cy="5743575"/>
            <wp:effectExtent l="19050" t="0" r="3175" b="0"/>
            <wp:docPr id="1" name="Рисунок 1" descr="http://school34.obr-rzn.ru/sites/school34.obr-rzn.ru/files/risunok6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chool34.obr-rzn.ru/sites/school34.obr-rzn.ru/files/risunok6_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74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67D" w:rsidRDefault="00DA467D"/>
    <w:p w:rsidR="00DA467D" w:rsidRDefault="00D6726D" w:rsidP="00DA467D">
      <w:pPr>
        <w:ind w:left="-1134" w:right="-426"/>
        <w:jc w:val="center"/>
        <w:rPr>
          <w:rFonts w:ascii="Verdana" w:eastAsia="Times New Roman" w:hAnsi="Verdana" w:cs="Times New Roman"/>
          <w:color w:val="0D0468"/>
          <w:spacing w:val="-15"/>
          <w:sz w:val="36"/>
          <w:szCs w:val="36"/>
          <w:lang w:eastAsia="ru-RU"/>
        </w:rPr>
      </w:pPr>
      <w:r>
        <w:rPr>
          <w:rFonts w:ascii="Verdana" w:eastAsia="Times New Roman" w:hAnsi="Verdana" w:cs="Times New Roman"/>
          <w:color w:val="0D0468"/>
          <w:spacing w:val="-15"/>
          <w:sz w:val="36"/>
          <w:szCs w:val="36"/>
          <w:lang w:eastAsia="ru-RU"/>
        </w:rPr>
        <w:pict>
          <v:shapetype id="_x0000_t158" coordsize="21600,21600" o:spt="158" adj="1404,10800" path="m@37@0c@38@3@39@1@40@0@41@3@42@1@43@0m@30@4c@31@5@32@6@33@4@34@5@35@6@36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1 3"/>
              <v:f eqn="prod @8 2 3"/>
              <v:f eqn="prod @8 4 3"/>
              <v:f eqn="prod @8 5 3"/>
              <v:f eqn="prod @8 2 1"/>
              <v:f eqn="sum 21600 0 @9"/>
              <v:f eqn="sum 21600 0 @10"/>
              <v:f eqn="sum 21600 0 @8"/>
              <v:f eqn="sum 21600 0 @11"/>
              <v:f eqn="sum 21600 0 @12"/>
              <v:f eqn="sum 21600 0 @13"/>
              <v:f eqn="prod #1 1 3"/>
              <v:f eqn="prod #1 2 3"/>
              <v:f eqn="prod #1 4 3"/>
              <v:f eqn="prod #1 5 3"/>
              <v:f eqn="prod #1 2 1"/>
              <v:f eqn="sum 21600 0 @20"/>
              <v:f eqn="sum 21600 0 @21"/>
              <v:f eqn="sum 21600 0 @22"/>
              <v:f eqn="sum 21600 0 @23"/>
              <v:f eqn="sum 21600 0 @24"/>
              <v:f eqn="if @7 @19 0"/>
              <v:f eqn="if @7 @18 @20"/>
              <v:f eqn="if @7 @17 @21"/>
              <v:f eqn="if @7 @16 #1"/>
              <v:f eqn="if @7 @15 @22"/>
              <v:f eqn="if @7 @14 @23"/>
              <v:f eqn="if @7 21600 @24"/>
              <v:f eqn="if @7 0 @29"/>
              <v:f eqn="if @7 @9 @28"/>
              <v:f eqn="if @7 @10 @27"/>
              <v:f eqn="if @7 @8 @8"/>
              <v:f eqn="if @7 @11 @26"/>
              <v:f eqn="if @7 @12 @25"/>
              <v:f eqn="if @7 @13 21600"/>
              <v:f eqn="sum @36 0 @30"/>
              <v:f eqn="sum @4 0 @0"/>
              <v:f eqn="max @30 @37"/>
              <v:f eqn="min @36 @43"/>
              <v:f eqn="prod @0 2 1"/>
              <v:f eqn="sum 21600 0 @48"/>
              <v:f eqn="mid @36 @43"/>
              <v:f eqn="mid @30 @37"/>
            </v:formulas>
            <v:path textpathok="t" o:connecttype="custom" o:connectlocs="@40,@0;@51,10800;@33,@4;@50,10800" o:connectangles="270,180,90,0"/>
            <v:textpath on="t" fitshape="t" xscale="t"/>
            <v:handles>
              <v:h position="topLeft,#0" yrange="0,2229"/>
              <v:h position="#1,bottomRight" xrange="8640,12960"/>
            </v:handles>
            <o:lock v:ext="edit" text="t" shapetype="t"/>
          </v:shapetype>
          <v:shape id="_x0000_i1025" type="#_x0000_t158" style="width:505.5pt;height:95.25pt" fillcolor="#3cf" strokecolor="#009" strokeweight="1pt">
            <v:shadow on="t" color="#009" offset="7pt,-7pt"/>
            <v:textpath style="font-family:&quot;Impact&quot;;v-text-spacing:52429f;v-text-kern:t" trim="t" fitpath="t" xscale="f" string="ПЛАН МЕРОПРИЯТИЙ &quot;ДОБРАЯ ВЕСНА&quot;"/>
          </v:shape>
        </w:pict>
      </w:r>
    </w:p>
    <w:p w:rsidR="00DA467D" w:rsidRDefault="00DA467D" w:rsidP="00DA467D">
      <w:pPr>
        <w:ind w:left="-1134" w:right="-426"/>
        <w:jc w:val="center"/>
        <w:rPr>
          <w:rFonts w:ascii="Verdana" w:eastAsia="Times New Roman" w:hAnsi="Verdana" w:cs="Times New Roman"/>
          <w:color w:val="0D0468"/>
          <w:spacing w:val="-15"/>
          <w:sz w:val="36"/>
          <w:szCs w:val="36"/>
          <w:lang w:eastAsia="ru-RU"/>
        </w:rPr>
      </w:pPr>
    </w:p>
    <w:p w:rsidR="00DA467D" w:rsidRDefault="00DA467D" w:rsidP="00DA467D">
      <w:pPr>
        <w:ind w:left="-1134" w:right="-426"/>
        <w:jc w:val="center"/>
        <w:rPr>
          <w:rFonts w:ascii="Verdana" w:eastAsia="Times New Roman" w:hAnsi="Verdana" w:cs="Times New Roman"/>
          <w:color w:val="0D0468"/>
          <w:spacing w:val="-15"/>
          <w:sz w:val="36"/>
          <w:szCs w:val="36"/>
          <w:lang w:eastAsia="ru-RU"/>
        </w:rPr>
      </w:pPr>
    </w:p>
    <w:tbl>
      <w:tblPr>
        <w:tblW w:w="10774" w:type="dxa"/>
        <w:tblInd w:w="-7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7"/>
        <w:gridCol w:w="3616"/>
        <w:gridCol w:w="2127"/>
        <w:gridCol w:w="2126"/>
        <w:gridCol w:w="2268"/>
      </w:tblGrid>
      <w:tr w:rsidR="00F17B1E" w:rsidRPr="002450E1" w:rsidTr="00C21874">
        <w:trPr>
          <w:trHeight w:val="1964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3106" w:rsidRPr="002450E1" w:rsidRDefault="00B43106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0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 п/п</w:t>
            </w:r>
          </w:p>
        </w:tc>
        <w:tc>
          <w:tcPr>
            <w:tcW w:w="3616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3106" w:rsidRPr="002450E1" w:rsidRDefault="00B43106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0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127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3106" w:rsidRPr="002450E1" w:rsidRDefault="00B43106" w:rsidP="00C21874">
            <w:pPr>
              <w:pStyle w:val="22"/>
              <w:shd w:val="clear" w:color="auto" w:fill="auto"/>
              <w:spacing w:before="0" w:after="0" w:line="476" w:lineRule="exact"/>
              <w:jc w:val="center"/>
              <w:rPr>
                <w:sz w:val="24"/>
                <w:szCs w:val="24"/>
              </w:rPr>
            </w:pPr>
            <w:r w:rsidRPr="00E2594F">
              <w:rPr>
                <w:sz w:val="24"/>
                <w:szCs w:val="24"/>
              </w:rPr>
              <w:t>Место проведения</w:t>
            </w:r>
            <w:r w:rsidR="00C21874">
              <w:rPr>
                <w:sz w:val="24"/>
                <w:szCs w:val="24"/>
              </w:rPr>
              <w:t xml:space="preserve"> </w:t>
            </w:r>
            <w:r w:rsidRPr="00E2594F">
              <w:rPr>
                <w:sz w:val="24"/>
                <w:szCs w:val="24"/>
              </w:rPr>
              <w:t>акции, мероприятия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3106" w:rsidRPr="00E2594F" w:rsidRDefault="00B43106" w:rsidP="00C21874">
            <w:pPr>
              <w:pStyle w:val="22"/>
              <w:shd w:val="clear" w:color="auto" w:fill="auto"/>
              <w:spacing w:before="0" w:after="0" w:line="482" w:lineRule="exact"/>
              <w:jc w:val="center"/>
              <w:rPr>
                <w:sz w:val="24"/>
                <w:szCs w:val="24"/>
              </w:rPr>
            </w:pPr>
            <w:r w:rsidRPr="00E2594F">
              <w:rPr>
                <w:sz w:val="24"/>
                <w:szCs w:val="24"/>
              </w:rPr>
              <w:t>Дата и время                 проведения акции,</w:t>
            </w:r>
          </w:p>
          <w:p w:rsidR="00B43106" w:rsidRPr="002450E1" w:rsidRDefault="00B43106" w:rsidP="00C2187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992B0D" w:rsidRPr="00E2594F" w:rsidRDefault="00992B0D" w:rsidP="00C21874">
            <w:pPr>
              <w:pStyle w:val="22"/>
              <w:shd w:val="clear" w:color="auto" w:fill="auto"/>
              <w:spacing w:before="0" w:after="0" w:line="476" w:lineRule="exact"/>
              <w:jc w:val="center"/>
              <w:rPr>
                <w:sz w:val="24"/>
                <w:szCs w:val="24"/>
              </w:rPr>
            </w:pPr>
            <w:r w:rsidRPr="00E2594F">
              <w:rPr>
                <w:sz w:val="24"/>
                <w:szCs w:val="24"/>
              </w:rPr>
              <w:t>Ф.И.О. ответственного исполнителя, должность, контактные данные</w:t>
            </w:r>
          </w:p>
        </w:tc>
      </w:tr>
      <w:tr w:rsidR="004F1E60" w:rsidRPr="002450E1" w:rsidTr="00E2594F">
        <w:trPr>
          <w:trHeight w:val="856"/>
        </w:trPr>
        <w:tc>
          <w:tcPr>
            <w:tcW w:w="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B0D" w:rsidRPr="00E2594F" w:rsidRDefault="00C21874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B0D" w:rsidRPr="00E2594F" w:rsidRDefault="00992B0D" w:rsidP="00E2594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450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«Старт эстафеты добрых дел»</w:t>
            </w:r>
          </w:p>
          <w:p w:rsidR="00992B0D" w:rsidRPr="00C21874" w:rsidRDefault="00992B0D" w:rsidP="00C2187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50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Флешмоб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B0D" w:rsidRPr="00E2594F" w:rsidRDefault="00992B0D" w:rsidP="00E2594F">
            <w:pPr>
              <w:pStyle w:val="22"/>
              <w:spacing w:after="0" w:line="476" w:lineRule="exact"/>
              <w:jc w:val="center"/>
              <w:rPr>
                <w:sz w:val="24"/>
                <w:szCs w:val="24"/>
              </w:rPr>
            </w:pPr>
            <w:r w:rsidRPr="00E2594F">
              <w:rPr>
                <w:sz w:val="24"/>
                <w:szCs w:val="24"/>
              </w:rPr>
              <w:t>ДПЦ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B0D" w:rsidRPr="00E2594F" w:rsidRDefault="00F17B1E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="00992B0D" w:rsidRPr="00E2594F"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  <w:r w:rsidR="00E259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101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  <w:r w:rsidR="00992B0D" w:rsidRPr="00E2594F">
              <w:rPr>
                <w:rFonts w:ascii="Times New Roman" w:hAnsi="Times New Roman" w:cs="Times New Roman"/>
                <w:sz w:val="24"/>
                <w:szCs w:val="24"/>
              </w:rPr>
              <w:t>15.00 час.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92B0D" w:rsidRPr="00E2594F" w:rsidRDefault="00992B0D" w:rsidP="00C21874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Нурутдинова Л.А. ПДО</w:t>
            </w:r>
          </w:p>
        </w:tc>
      </w:tr>
      <w:tr w:rsidR="004F1E60" w:rsidRPr="002450E1" w:rsidTr="00E2594F">
        <w:trPr>
          <w:trHeight w:val="540"/>
        </w:trPr>
        <w:tc>
          <w:tcPr>
            <w:tcW w:w="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B0D" w:rsidRPr="00E2594F" w:rsidRDefault="00C21874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B0D" w:rsidRPr="00E2594F" w:rsidRDefault="00992B0D" w:rsidP="00E2594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450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Акция «Сердце отдаю людям!»</w:t>
            </w:r>
          </w:p>
          <w:p w:rsidR="00992B0D" w:rsidRPr="00C21874" w:rsidRDefault="00F17B1E" w:rsidP="00C2187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50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Ярмарка добрых дел: </w:t>
            </w: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</w:t>
            </w:r>
            <w:r w:rsidRPr="002450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вещей, игрушек, книг,</w:t>
            </w: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450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для детей-инвалидов, детей, находящихся в трудной жизненной ситуации и пенсионеров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B0D" w:rsidRPr="00E2594F" w:rsidRDefault="00F17B1E" w:rsidP="00E2594F">
            <w:pPr>
              <w:pStyle w:val="22"/>
              <w:spacing w:after="0" w:line="476" w:lineRule="exact"/>
              <w:jc w:val="center"/>
              <w:rPr>
                <w:sz w:val="24"/>
                <w:szCs w:val="24"/>
              </w:rPr>
            </w:pPr>
            <w:r w:rsidRPr="00E2594F">
              <w:rPr>
                <w:sz w:val="24"/>
                <w:szCs w:val="24"/>
              </w:rPr>
              <w:t>ДПЦ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7B1E" w:rsidRPr="00E2594F" w:rsidRDefault="00F17B1E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16 -24 апреля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4F1E60" w:rsidRPr="00E2594F" w:rsidRDefault="004F1E60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Новикова Н.А.</w:t>
            </w:r>
          </w:p>
          <w:p w:rsidR="00F17B1E" w:rsidRPr="00E2594F" w:rsidRDefault="004F1E60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4F1E60" w:rsidRPr="002450E1" w:rsidTr="00E2594F">
        <w:trPr>
          <w:trHeight w:val="585"/>
        </w:trPr>
        <w:tc>
          <w:tcPr>
            <w:tcW w:w="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7B1E" w:rsidRPr="00E2594F" w:rsidRDefault="00C21874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7B1E" w:rsidRPr="00E2594F" w:rsidRDefault="004F1E60" w:rsidP="00E2594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2594F"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</w:t>
            </w:r>
            <w:r w:rsidR="00C218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                                  </w:t>
            </w:r>
            <w:r w:rsidRPr="00E259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«Наш дом родной», </w:t>
            </w:r>
            <w:r w:rsidR="00C218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</w:t>
            </w:r>
            <w:r w:rsidRPr="00E2594F">
              <w:rPr>
                <w:rFonts w:ascii="Times New Roman" w:eastAsia="Calibri" w:hAnsi="Times New Roman" w:cs="Times New Roman"/>
                <w:sz w:val="24"/>
                <w:szCs w:val="24"/>
              </w:rPr>
              <w:t>«Природа моей мечты»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1E60" w:rsidRPr="00E2594F" w:rsidRDefault="004F1E60" w:rsidP="00E2594F">
            <w:pPr>
              <w:pStyle w:val="22"/>
              <w:spacing w:after="0" w:line="476" w:lineRule="exact"/>
              <w:jc w:val="center"/>
              <w:rPr>
                <w:sz w:val="24"/>
                <w:szCs w:val="24"/>
              </w:rPr>
            </w:pPr>
            <w:r w:rsidRPr="00E2594F">
              <w:rPr>
                <w:sz w:val="24"/>
                <w:szCs w:val="24"/>
              </w:rPr>
              <w:t>ДПЦ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7B1E" w:rsidRPr="00E2594F" w:rsidRDefault="004F1E60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акции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F17B1E" w:rsidRPr="00E2594F" w:rsidRDefault="004F1E60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Доманина А.О.</w:t>
            </w:r>
          </w:p>
          <w:p w:rsidR="004F1E60" w:rsidRPr="00E2594F" w:rsidRDefault="004F1E60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E2594F" w:rsidRPr="002450E1" w:rsidTr="00E2594F">
        <w:trPr>
          <w:trHeight w:val="960"/>
        </w:trPr>
        <w:tc>
          <w:tcPr>
            <w:tcW w:w="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1E60" w:rsidRPr="00E2594F" w:rsidRDefault="00C21874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019" w:rsidRPr="00E2594F" w:rsidRDefault="004F1E60" w:rsidP="00E2594F">
            <w:pPr>
              <w:spacing w:after="0" w:line="27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eastAsia="Calibri" w:hAnsi="Times New Roman" w:cs="Times New Roman"/>
                <w:sz w:val="24"/>
                <w:szCs w:val="24"/>
              </w:rPr>
              <w:t>Акция</w:t>
            </w:r>
            <w:r w:rsidR="006B4019" w:rsidRPr="00E2594F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6B4019" w:rsidRPr="00E2594F" w:rsidRDefault="004F1E60" w:rsidP="00E2594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2594F">
              <w:rPr>
                <w:rFonts w:ascii="Times New Roman" w:eastAsia="Calibri" w:hAnsi="Times New Roman" w:cs="Times New Roman"/>
                <w:sz w:val="24"/>
                <w:szCs w:val="24"/>
              </w:rPr>
              <w:t>«Книжный доктор»</w:t>
            </w:r>
          </w:p>
          <w:p w:rsidR="006B4019" w:rsidRPr="002450E1" w:rsidRDefault="006B4019" w:rsidP="00E2594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50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«Подари книгу библиотеке»</w:t>
            </w:r>
          </w:p>
          <w:p w:rsidR="004F1E60" w:rsidRPr="00E2594F" w:rsidRDefault="004F1E60" w:rsidP="00E2594F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1E60" w:rsidRPr="00E2594F" w:rsidRDefault="004F1E60" w:rsidP="00E2594F">
            <w:pPr>
              <w:pStyle w:val="22"/>
              <w:spacing w:after="0" w:line="476" w:lineRule="exact"/>
              <w:jc w:val="center"/>
              <w:rPr>
                <w:sz w:val="24"/>
                <w:szCs w:val="24"/>
              </w:rPr>
            </w:pPr>
            <w:r w:rsidRPr="00E2594F">
              <w:rPr>
                <w:sz w:val="24"/>
                <w:szCs w:val="24"/>
              </w:rPr>
              <w:t>ДПЦ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1E60" w:rsidRPr="00E2594F" w:rsidRDefault="004F1E60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акции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4F1E60" w:rsidRPr="00E2594F" w:rsidRDefault="004F1E60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Доманина А.О.</w:t>
            </w:r>
          </w:p>
          <w:p w:rsidR="004F1E60" w:rsidRPr="00E2594F" w:rsidRDefault="004F1E60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E2594F" w:rsidRPr="002450E1" w:rsidTr="00E2594F">
        <w:trPr>
          <w:trHeight w:val="960"/>
        </w:trPr>
        <w:tc>
          <w:tcPr>
            <w:tcW w:w="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1E60" w:rsidRPr="00E2594F" w:rsidRDefault="00C21874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1E60" w:rsidRPr="002450E1" w:rsidRDefault="004F1E60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F1E60" w:rsidRPr="00E2594F" w:rsidRDefault="004F1E60" w:rsidP="00E2594F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450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«Строка, оборванная пулей»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1E60" w:rsidRPr="00E2594F" w:rsidRDefault="004F1E60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Литературно-мемориальный музей</w:t>
            </w:r>
            <w:r w:rsidRPr="002450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Я.Гашека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1E60" w:rsidRPr="00E2594F" w:rsidRDefault="001D2F5F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4F1E60" w:rsidRPr="00E2594F"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  <w:p w:rsidR="004F1E60" w:rsidRPr="00E2594F" w:rsidRDefault="004F1E60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12.00.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4F1E60" w:rsidRPr="00E2594F" w:rsidRDefault="004F1E60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Плотникова Н.Г.</w:t>
            </w:r>
          </w:p>
          <w:p w:rsidR="004F1E60" w:rsidRPr="00E2594F" w:rsidRDefault="004F1E60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1D2F5F" w:rsidRPr="002450E1" w:rsidTr="00E2594F">
        <w:trPr>
          <w:trHeight w:val="960"/>
        </w:trPr>
        <w:tc>
          <w:tcPr>
            <w:tcW w:w="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2F5F" w:rsidRPr="00E2594F" w:rsidRDefault="00C21874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2F5F" w:rsidRPr="001D2F5F" w:rsidRDefault="001D2F5F" w:rsidP="00E2594F">
            <w:pPr>
              <w:shd w:val="clear" w:color="auto" w:fill="FFFFFF"/>
              <w:spacing w:before="105" w:after="75" w:line="315" w:lineRule="atLeast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Внеклассное </w:t>
            </w:r>
            <w:r w:rsidR="00C2187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мероприятие</w:t>
            </w:r>
          </w:p>
          <w:p w:rsidR="001D2F5F" w:rsidRPr="00C21874" w:rsidRDefault="001D2F5F" w:rsidP="00C21874">
            <w:pPr>
              <w:shd w:val="clear" w:color="auto" w:fill="FFFFFF"/>
              <w:spacing w:before="150" w:after="3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D2F5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«Зеленый наряд нашей планеты».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2F5F" w:rsidRPr="00E2594F" w:rsidRDefault="001D2F5F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2F5F" w:rsidRPr="00E2594F" w:rsidRDefault="001D2F5F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22  апреля</w:t>
            </w:r>
          </w:p>
          <w:p w:rsidR="001D2F5F" w:rsidRPr="00E2594F" w:rsidRDefault="001D2F5F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12.00 час.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1D2F5F" w:rsidRPr="00E2594F" w:rsidRDefault="001D2F5F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Плотникова Н.Г.</w:t>
            </w:r>
          </w:p>
          <w:p w:rsidR="001D2F5F" w:rsidRPr="00E2594F" w:rsidRDefault="001D2F5F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1D2F5F" w:rsidRPr="002450E1" w:rsidTr="00E2594F">
        <w:trPr>
          <w:trHeight w:val="960"/>
        </w:trPr>
        <w:tc>
          <w:tcPr>
            <w:tcW w:w="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2F5F" w:rsidRPr="00E2594F" w:rsidRDefault="00C21874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2F5F" w:rsidRPr="00E2594F" w:rsidRDefault="001D2F5F" w:rsidP="00E2594F">
            <w:pPr>
              <w:shd w:val="clear" w:color="auto" w:fill="FFFFFF"/>
              <w:spacing w:before="105" w:after="75" w:line="315" w:lineRule="atLeast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450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«Чистый двор» - </w:t>
            </w: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и озеленение</w:t>
            </w:r>
            <w:r w:rsidRPr="002450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450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территори</w:t>
            </w:r>
            <w:r w:rsidR="00C21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2F5F" w:rsidRPr="00E2594F" w:rsidRDefault="001D2F5F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2F5F" w:rsidRPr="00E2594F" w:rsidRDefault="001D2F5F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23 апреля</w:t>
            </w:r>
          </w:p>
          <w:p w:rsidR="001D2F5F" w:rsidRPr="00E2594F" w:rsidRDefault="001D2F5F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8.00 час.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1D2F5F" w:rsidRPr="00E2594F" w:rsidRDefault="00653AAD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Филина Л.И.</w:t>
            </w:r>
          </w:p>
          <w:p w:rsidR="00653AAD" w:rsidRPr="00E2594F" w:rsidRDefault="00653AAD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653AAD" w:rsidRPr="002450E1" w:rsidTr="00C21874">
        <w:trPr>
          <w:trHeight w:val="787"/>
        </w:trPr>
        <w:tc>
          <w:tcPr>
            <w:tcW w:w="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AAD" w:rsidRPr="00E2594F" w:rsidRDefault="00C21874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019" w:rsidRPr="002450E1" w:rsidRDefault="006B4019" w:rsidP="00E2594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50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Акция «Георгиевская ленточка»</w:t>
            </w:r>
          </w:p>
          <w:p w:rsidR="00653AAD" w:rsidRPr="00E2594F" w:rsidRDefault="00653AAD" w:rsidP="00E2594F">
            <w:pPr>
              <w:shd w:val="clear" w:color="auto" w:fill="FFFFFF"/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AAD" w:rsidRPr="00E2594F" w:rsidRDefault="00653AAD" w:rsidP="00E259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г.Бугульма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AAD" w:rsidRPr="00E2594F" w:rsidRDefault="00653AAD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25 апреля</w:t>
            </w:r>
            <w:r w:rsidR="00E2594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12.00 час.</w:t>
            </w:r>
          </w:p>
          <w:p w:rsidR="006B4019" w:rsidRPr="00E2594F" w:rsidRDefault="006B4019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653AAD" w:rsidRPr="00E2594F" w:rsidRDefault="00653AAD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Гришанин В.С.</w:t>
            </w:r>
            <w:r w:rsidR="00E2594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E2594F" w:rsidRPr="002450E1" w:rsidTr="00E2594F">
        <w:trPr>
          <w:trHeight w:val="2258"/>
        </w:trPr>
        <w:tc>
          <w:tcPr>
            <w:tcW w:w="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594F" w:rsidRPr="00E2594F" w:rsidRDefault="00C21874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594F" w:rsidRPr="002450E1" w:rsidRDefault="00E2594F" w:rsidP="00C21874">
            <w:pPr>
              <w:shd w:val="clear" w:color="auto" w:fill="FFFFFF"/>
              <w:spacing w:before="300" w:after="240" w:line="36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450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Акция «Ветеран живет рядом!» (адресная помощь ветеранам Великой Отечественной войны и ветеранам педагогического труд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594F" w:rsidRPr="00E2594F" w:rsidRDefault="00E2594F" w:rsidP="00E259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1874" w:rsidRDefault="00C21874" w:rsidP="00E2594F">
            <w:pPr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2594F" w:rsidRPr="00E2594F" w:rsidRDefault="00E2594F" w:rsidP="00E2594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акции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C21874" w:rsidRDefault="00C21874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594F" w:rsidRDefault="00E2594F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Гришанин В.С.</w:t>
            </w:r>
          </w:p>
          <w:p w:rsidR="00E2594F" w:rsidRPr="00E2594F" w:rsidRDefault="00E2594F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</w:p>
        </w:tc>
      </w:tr>
      <w:tr w:rsidR="00653AAD" w:rsidRPr="002450E1" w:rsidTr="00E2594F">
        <w:trPr>
          <w:trHeight w:val="960"/>
        </w:trPr>
        <w:tc>
          <w:tcPr>
            <w:tcW w:w="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AAD" w:rsidRPr="00E2594F" w:rsidRDefault="00653AAD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C21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AAD" w:rsidRPr="00E2594F" w:rsidRDefault="00653AAD" w:rsidP="00E2594F">
            <w:pPr>
              <w:shd w:val="clear" w:color="auto" w:fill="FFFFFF"/>
              <w:spacing w:before="300" w:after="240" w:line="360" w:lineRule="atLeast"/>
              <w:jc w:val="center"/>
              <w:outlineLvl w:val="1"/>
              <w:rPr>
                <w:rFonts w:ascii="Times New Roman" w:eastAsia="Times New Roman" w:hAnsi="Times New Roman" w:cs="Times New Roman"/>
                <w:color w:val="303030"/>
                <w:sz w:val="24"/>
                <w:szCs w:val="24"/>
                <w:lang w:eastAsia="ru-RU"/>
              </w:rPr>
            </w:pPr>
            <w:r w:rsidRPr="002450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Книжная иллюстрированная выставка «У вечного огня»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AAD" w:rsidRPr="00E2594F" w:rsidRDefault="00653AAD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Центральная детская библиотека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AAD" w:rsidRPr="00E2594F" w:rsidRDefault="00653AAD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29 апреля</w:t>
            </w:r>
          </w:p>
          <w:p w:rsidR="00653AAD" w:rsidRPr="00E2594F" w:rsidRDefault="00653AAD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11.00 час.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653AAD" w:rsidRPr="00E2594F" w:rsidRDefault="00653AAD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Доманина А.О.</w:t>
            </w:r>
          </w:p>
          <w:p w:rsidR="00653AAD" w:rsidRPr="00E2594F" w:rsidRDefault="00653AAD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653AAD" w:rsidRPr="002450E1" w:rsidTr="00E2594F">
        <w:trPr>
          <w:trHeight w:val="960"/>
        </w:trPr>
        <w:tc>
          <w:tcPr>
            <w:tcW w:w="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AAD" w:rsidRPr="00E2594F" w:rsidRDefault="00653AAD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21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019" w:rsidRPr="00E2594F" w:rsidRDefault="006B4019" w:rsidP="00C21874">
            <w:pPr>
              <w:shd w:val="clear" w:color="auto" w:fill="FFFFFF"/>
              <w:spacing w:before="300" w:after="240" w:line="360" w:lineRule="atLeast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Праздничное мероприятие</w:t>
            </w:r>
            <w:r w:rsidR="00C21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«Встреча трех поколений»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019" w:rsidRPr="00E2594F" w:rsidRDefault="006B4019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019" w:rsidRPr="00E2594F" w:rsidRDefault="006B4019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мая</w:t>
            </w:r>
          </w:p>
          <w:p w:rsidR="00653AAD" w:rsidRPr="00E2594F" w:rsidRDefault="006B4019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653AAD" w:rsidRPr="00E2594F" w:rsidRDefault="006B4019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Новикова Н.А. ПДО</w:t>
            </w:r>
          </w:p>
          <w:p w:rsidR="006B4019" w:rsidRPr="00E2594F" w:rsidRDefault="006B4019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Бирючесвкая Д.Ю.</w:t>
            </w:r>
          </w:p>
          <w:p w:rsidR="006B4019" w:rsidRPr="00E2594F" w:rsidRDefault="006B4019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6B4019" w:rsidRPr="002450E1" w:rsidTr="00C21874">
        <w:trPr>
          <w:trHeight w:val="924"/>
        </w:trPr>
        <w:tc>
          <w:tcPr>
            <w:tcW w:w="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019" w:rsidRPr="00E2594F" w:rsidRDefault="006B4019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21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019" w:rsidRPr="00E2594F" w:rsidRDefault="00E2594F" w:rsidP="00E2594F">
            <w:pPr>
              <w:shd w:val="clear" w:color="auto" w:fill="FFFFFF"/>
              <w:spacing w:before="300" w:after="240" w:line="360" w:lineRule="atLeast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мероприятие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</w:t>
            </w: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B4019"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Победы!</w:t>
            </w: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019" w:rsidRPr="00E2594F" w:rsidRDefault="00E2594F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6B4019"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.Бугульма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019" w:rsidRPr="00E2594F" w:rsidRDefault="006B4019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мая</w:t>
            </w:r>
          </w:p>
          <w:p w:rsidR="006B4019" w:rsidRPr="00E2594F" w:rsidRDefault="006B4019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час.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6B4019" w:rsidRPr="00E2594F" w:rsidRDefault="006B4019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Филина Л.И.</w:t>
            </w:r>
          </w:p>
          <w:p w:rsidR="006B4019" w:rsidRPr="00E2594F" w:rsidRDefault="006B4019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E2594F" w:rsidRPr="002450E1" w:rsidTr="00E2594F">
        <w:trPr>
          <w:trHeight w:val="960"/>
        </w:trPr>
        <w:tc>
          <w:tcPr>
            <w:tcW w:w="63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594F" w:rsidRPr="00E2594F" w:rsidRDefault="00E2594F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21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1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594F" w:rsidRPr="00E2594F" w:rsidRDefault="00E2594F" w:rsidP="00E2594F">
            <w:pPr>
              <w:shd w:val="clear" w:color="auto" w:fill="FFFFFF"/>
              <w:spacing w:before="300" w:after="240" w:line="360" w:lineRule="atLeast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0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Подведение итогов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  <w:r w:rsidR="00C21874" w:rsidRPr="00C2187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месячника</w:t>
            </w:r>
            <w:r w:rsidRPr="00C218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    </w:t>
            </w:r>
            <w:r w:rsidRPr="002450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r w:rsidRPr="00E259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Добрая весна»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594F" w:rsidRPr="00E2594F" w:rsidRDefault="00E2594F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594F" w:rsidRPr="00E2594F" w:rsidRDefault="00E2594F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мая</w:t>
            </w:r>
          </w:p>
          <w:p w:rsidR="00E2594F" w:rsidRPr="00E2594F" w:rsidRDefault="00E2594F" w:rsidP="00E2594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час.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E2594F" w:rsidRPr="00E2594F" w:rsidRDefault="00E2594F" w:rsidP="00E2594F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94F">
              <w:rPr>
                <w:rFonts w:ascii="Times New Roman" w:hAnsi="Times New Roman" w:cs="Times New Roman"/>
                <w:sz w:val="24"/>
                <w:szCs w:val="24"/>
              </w:rPr>
              <w:t>Филина Л.И. Директор</w:t>
            </w:r>
          </w:p>
        </w:tc>
      </w:tr>
    </w:tbl>
    <w:p w:rsidR="00653AAD" w:rsidRDefault="00653AAD" w:rsidP="00DA467D">
      <w:pPr>
        <w:ind w:left="-1134" w:right="-426"/>
        <w:jc w:val="center"/>
      </w:pPr>
    </w:p>
    <w:p w:rsidR="00653AAD" w:rsidRPr="00653AAD" w:rsidRDefault="00653AAD" w:rsidP="00653AAD"/>
    <w:p w:rsidR="00653AAD" w:rsidRPr="00653AAD" w:rsidRDefault="00653AAD" w:rsidP="00653AAD"/>
    <w:p w:rsidR="00653AAD" w:rsidRDefault="00653AAD" w:rsidP="00653AAD"/>
    <w:p w:rsidR="00653AAD" w:rsidRDefault="00653AAD" w:rsidP="00653AAD">
      <w:pPr>
        <w:pStyle w:val="22"/>
        <w:shd w:val="clear" w:color="auto" w:fill="auto"/>
        <w:spacing w:before="0" w:after="120" w:line="476" w:lineRule="exact"/>
        <w:ind w:right="500"/>
        <w:jc w:val="both"/>
      </w:pPr>
      <w:r>
        <w:tab/>
      </w:r>
    </w:p>
    <w:p w:rsidR="00DA467D" w:rsidRPr="00653AAD" w:rsidRDefault="00DA467D" w:rsidP="00653AAD">
      <w:pPr>
        <w:tabs>
          <w:tab w:val="left" w:pos="1230"/>
        </w:tabs>
      </w:pPr>
    </w:p>
    <w:sectPr w:rsidR="00DA467D" w:rsidRPr="00653AAD" w:rsidSect="00F547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DA467D"/>
    <w:rsid w:val="00050CED"/>
    <w:rsid w:val="001A00B4"/>
    <w:rsid w:val="001C100B"/>
    <w:rsid w:val="001D2F5F"/>
    <w:rsid w:val="004F1E60"/>
    <w:rsid w:val="0050101A"/>
    <w:rsid w:val="00653AAD"/>
    <w:rsid w:val="006B4019"/>
    <w:rsid w:val="00731AAB"/>
    <w:rsid w:val="00983161"/>
    <w:rsid w:val="00992B0D"/>
    <w:rsid w:val="00B43106"/>
    <w:rsid w:val="00C21874"/>
    <w:rsid w:val="00D6726D"/>
    <w:rsid w:val="00DA467D"/>
    <w:rsid w:val="00E2594F"/>
    <w:rsid w:val="00E5150B"/>
    <w:rsid w:val="00F17B1E"/>
    <w:rsid w:val="00F5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733A843F-7470-46F5-85BE-3986B8141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7BB"/>
  </w:style>
  <w:style w:type="paragraph" w:styleId="2">
    <w:name w:val="heading 2"/>
    <w:basedOn w:val="a"/>
    <w:link w:val="20"/>
    <w:uiPriority w:val="9"/>
    <w:qFormat/>
    <w:rsid w:val="001D2F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1D2F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46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467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A467D"/>
    <w:rPr>
      <w:color w:val="0000FF"/>
      <w:u w:val="single"/>
    </w:rPr>
  </w:style>
  <w:style w:type="character" w:customStyle="1" w:styleId="21">
    <w:name w:val="Основной текст (2)_"/>
    <w:basedOn w:val="a0"/>
    <w:link w:val="22"/>
    <w:rsid w:val="00B4310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43106"/>
    <w:pPr>
      <w:widowControl w:val="0"/>
      <w:shd w:val="clear" w:color="auto" w:fill="FFFFFF"/>
      <w:spacing w:before="300" w:after="30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1D2F5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D2F5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486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2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СЕМЕНЫЧ</cp:lastModifiedBy>
  <cp:revision>5</cp:revision>
  <dcterms:created xsi:type="dcterms:W3CDTF">2016-04-28T16:49:00Z</dcterms:created>
  <dcterms:modified xsi:type="dcterms:W3CDTF">2016-05-05T14:41:00Z</dcterms:modified>
</cp:coreProperties>
</file>